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OBRAZAC O JEDNOSTRANOM RASKIDU UGOVORA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Ime, prezime i adresa potrošača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Prima:</w:t>
        <w:br w:type="textWrapping"/>
        <w:t xml:space="preserve">Vodoterm d.o.o. Figurica 20, Klokočevac 137 A, 43000 Bjelovar, Hrvatska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Email: info@vodo-term.hr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Ja _____________________ ovim izjavljujem da jednostrano raskidam Ugovor o prodaji sljedeće robe_________________, naručene/primljene dana 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– potpis potrošača (samo ako se ovaj obrazac ispunjava na papiru),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– datum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